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C98" w14:textId="65D1500D" w:rsidR="00D25684" w:rsidRPr="002B7486" w:rsidRDefault="000143BA" w:rsidP="002B7486">
      <w:pPr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6A004D30" wp14:editId="6C5ABBCC">
            <wp:extent cx="1706880" cy="1417320"/>
            <wp:effectExtent l="0" t="0" r="762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A1DA" w14:textId="660BEFBA" w:rsidR="00D25684" w:rsidRPr="003B5A0F" w:rsidRDefault="00DB3D6A" w:rsidP="003B5A0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How is made</w:t>
      </w:r>
      <w:r w:rsidR="005F2980" w:rsidRPr="003B5A0F">
        <w:rPr>
          <w:b/>
          <w:bCs/>
          <w:i/>
          <w:iCs/>
          <w:sz w:val="32"/>
          <w:szCs w:val="32"/>
          <w:u w:val="single"/>
        </w:rPr>
        <w:t>-experi</w:t>
      </w:r>
      <w:r w:rsidR="002B64BA">
        <w:rPr>
          <w:b/>
          <w:bCs/>
          <w:i/>
          <w:iCs/>
          <w:sz w:val="32"/>
          <w:szCs w:val="32"/>
          <w:u w:val="single"/>
        </w:rPr>
        <w:t>e</w:t>
      </w:r>
      <w:r w:rsidR="005F2980" w:rsidRPr="003B5A0F">
        <w:rPr>
          <w:b/>
          <w:bCs/>
          <w:i/>
          <w:iCs/>
          <w:sz w:val="32"/>
          <w:szCs w:val="32"/>
          <w:u w:val="single"/>
        </w:rPr>
        <w:t>nt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="005F2980" w:rsidRPr="003B5A0F">
        <w:rPr>
          <w:b/>
          <w:bCs/>
          <w:i/>
          <w:iCs/>
          <w:sz w:val="32"/>
          <w:szCs w:val="32"/>
          <w:u w:val="single"/>
        </w:rPr>
        <w:t xml:space="preserve"> unic</w:t>
      </w:r>
      <w:r>
        <w:rPr>
          <w:b/>
          <w:bCs/>
          <w:i/>
          <w:iCs/>
          <w:sz w:val="32"/>
          <w:szCs w:val="32"/>
          <w:u w:val="single"/>
        </w:rPr>
        <w:t>a</w:t>
      </w:r>
    </w:p>
    <w:p w14:paraId="607191B9" w14:textId="45CD5ADE" w:rsidR="003B5A0F" w:rsidRDefault="005F2980" w:rsidP="003474B4">
      <w:pPr>
        <w:jc w:val="center"/>
        <w:rPr>
          <w:b/>
          <w:bCs/>
          <w:i/>
          <w:iCs/>
          <w:sz w:val="24"/>
          <w:szCs w:val="24"/>
        </w:rPr>
      </w:pPr>
      <w:r w:rsidRPr="003B5A0F">
        <w:rPr>
          <w:b/>
          <w:bCs/>
          <w:i/>
          <w:iCs/>
          <w:sz w:val="24"/>
          <w:szCs w:val="24"/>
        </w:rPr>
        <w:t>pret/persoana,</w:t>
      </w:r>
      <w:r w:rsidR="001D7B8D">
        <w:rPr>
          <w:b/>
          <w:bCs/>
          <w:i/>
          <w:iCs/>
          <w:sz w:val="24"/>
          <w:szCs w:val="24"/>
        </w:rPr>
        <w:t xml:space="preserve"> </w:t>
      </w:r>
      <w:r w:rsidRPr="003B5A0F">
        <w:rPr>
          <w:b/>
          <w:bCs/>
          <w:i/>
          <w:iCs/>
          <w:sz w:val="24"/>
          <w:szCs w:val="24"/>
        </w:rPr>
        <w:t>lei,</w:t>
      </w:r>
      <w:r w:rsidR="001D7B8D">
        <w:rPr>
          <w:b/>
          <w:bCs/>
          <w:i/>
          <w:iCs/>
          <w:sz w:val="24"/>
          <w:szCs w:val="24"/>
        </w:rPr>
        <w:t xml:space="preserve"> </w:t>
      </w:r>
      <w:r w:rsidRPr="003B5A0F">
        <w:rPr>
          <w:b/>
          <w:bCs/>
          <w:i/>
          <w:iCs/>
          <w:sz w:val="24"/>
          <w:szCs w:val="24"/>
        </w:rPr>
        <w:t>Tva inclus</w:t>
      </w:r>
    </w:p>
    <w:p w14:paraId="7223CBEA" w14:textId="77777777" w:rsidR="00B95E2A" w:rsidRPr="003B5A0F" w:rsidRDefault="00B95E2A" w:rsidP="003474B4">
      <w:pPr>
        <w:jc w:val="center"/>
        <w:rPr>
          <w:b/>
          <w:bCs/>
          <w:i/>
          <w:iCs/>
          <w:sz w:val="24"/>
          <w:szCs w:val="24"/>
        </w:rPr>
      </w:pPr>
    </w:p>
    <w:p w14:paraId="749E0A69" w14:textId="6E025C8C" w:rsidR="005F2980" w:rsidRDefault="005F2980" w:rsidP="005F2980">
      <w:pPr>
        <w:pStyle w:val="ListParagraph"/>
      </w:pPr>
    </w:p>
    <w:p w14:paraId="6BA5512E" w14:textId="53A36D69" w:rsidR="005F2980" w:rsidRPr="008F5DDE" w:rsidRDefault="003474B4" w:rsidP="005F2980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Pachet 5 vinuri</w:t>
      </w:r>
      <w:r w:rsidR="007B128C">
        <w:rPr>
          <w:i/>
          <w:iCs/>
        </w:rPr>
        <w:t xml:space="preserve"> din gama Domeniile Panciu</w:t>
      </w:r>
      <w:r w:rsidR="005F2980" w:rsidRPr="008F5DDE">
        <w:rPr>
          <w:i/>
          <w:iCs/>
        </w:rPr>
        <w:t>, vizitarea cramei</w:t>
      </w:r>
      <w:r w:rsidR="00DB3D6A">
        <w:rPr>
          <w:i/>
          <w:iCs/>
        </w:rPr>
        <w:t>,</w:t>
      </w:r>
      <w:r w:rsidR="00DB3D6A" w:rsidRPr="00DB3D6A">
        <w:rPr>
          <w:i/>
          <w:iCs/>
        </w:rPr>
        <w:t xml:space="preserve"> </w:t>
      </w:r>
      <w:r w:rsidR="00DB3D6A">
        <w:rPr>
          <w:i/>
          <w:iCs/>
        </w:rPr>
        <w:t>explicarea procesului/how is made si</w:t>
      </w:r>
      <w:r w:rsidR="005F2980" w:rsidRPr="008F5DDE">
        <w:rPr>
          <w:i/>
          <w:iCs/>
        </w:rPr>
        <w:t xml:space="preserve"> degustare:</w:t>
      </w:r>
    </w:p>
    <w:p w14:paraId="3C77F30D" w14:textId="3FA9313B" w:rsidR="007B128C" w:rsidRDefault="007B128C" w:rsidP="00FD13C1">
      <w:pPr>
        <w:pStyle w:val="ListParagraph"/>
      </w:pPr>
      <w:r>
        <w:t>Grup 2 persoane: 200 lei/persoana</w:t>
      </w:r>
    </w:p>
    <w:p w14:paraId="3D887C22" w14:textId="58D28756" w:rsidR="007B128C" w:rsidRDefault="007B128C" w:rsidP="00FD13C1">
      <w:pPr>
        <w:pStyle w:val="ListParagraph"/>
      </w:pPr>
      <w:r>
        <w:t>Grup 3 persoane: 167 lei/persoana</w:t>
      </w:r>
    </w:p>
    <w:p w14:paraId="62A02B52" w14:textId="1F9EE575" w:rsidR="007B128C" w:rsidRDefault="007B128C" w:rsidP="00FD13C1">
      <w:pPr>
        <w:pStyle w:val="ListParagraph"/>
      </w:pPr>
      <w:r>
        <w:t>Grup 4-6 persoane: 150 lei/persoana</w:t>
      </w:r>
    </w:p>
    <w:p w14:paraId="14CBA741" w14:textId="2DD56C9B" w:rsidR="007B128C" w:rsidRDefault="007B128C" w:rsidP="00FD13C1">
      <w:pPr>
        <w:pStyle w:val="ListParagraph"/>
      </w:pPr>
      <w:r>
        <w:t>Grup 7-20 persoane: 100 lei/persoana</w:t>
      </w:r>
    </w:p>
    <w:p w14:paraId="08E960CE" w14:textId="3FD6B7B1" w:rsidR="00FD13C1" w:rsidRDefault="00FD13C1" w:rsidP="00FD13C1">
      <w:pPr>
        <w:pStyle w:val="ListParagraph"/>
      </w:pPr>
      <w:r>
        <w:t>Include: Apa,</w:t>
      </w:r>
      <w:r w:rsidR="001D7B8D">
        <w:t xml:space="preserve"> </w:t>
      </w:r>
      <w:r w:rsidR="007B128C">
        <w:t>grisine</w:t>
      </w:r>
      <w:r w:rsidR="001D7B8D">
        <w:t>,</w:t>
      </w:r>
      <w:r>
        <w:t xml:space="preserve"> crutoane crude</w:t>
      </w:r>
      <w:r w:rsidR="008077EC">
        <w:t xml:space="preserve"> si ulei de masline</w:t>
      </w:r>
      <w:r w:rsidR="007B128C">
        <w:t>,</w:t>
      </w:r>
      <w:r>
        <w:t xml:space="preserve"> 3 tipuri de branzeturi </w:t>
      </w:r>
      <w:r w:rsidR="007B128C">
        <w:t>si slaninuta.</w:t>
      </w:r>
    </w:p>
    <w:p w14:paraId="4B1F9743" w14:textId="15FAB1FF" w:rsidR="007B128C" w:rsidRDefault="007B128C" w:rsidP="00FD13C1">
      <w:pPr>
        <w:pStyle w:val="ListParagraph"/>
      </w:pPr>
    </w:p>
    <w:p w14:paraId="0B2CED01" w14:textId="377F25D2" w:rsidR="007B128C" w:rsidRDefault="007B128C" w:rsidP="007B128C">
      <w:pPr>
        <w:pStyle w:val="ListParagraph"/>
        <w:numPr>
          <w:ilvl w:val="0"/>
          <w:numId w:val="10"/>
        </w:numPr>
      </w:pPr>
      <w:r>
        <w:t>Degustare speciala Gran Riserva: Riesling de Vinoteca, Spumant Blanc De Blanc, Spumant Blanc de Noir, Feteasca Neagra, Cabernet Sauvignon.</w:t>
      </w:r>
    </w:p>
    <w:p w14:paraId="5C5FC0EF" w14:textId="23DACC6C" w:rsidR="007B128C" w:rsidRDefault="007B128C" w:rsidP="007B128C">
      <w:pPr>
        <w:pStyle w:val="ListParagraph"/>
      </w:pPr>
      <w:r>
        <w:t>Grup 1-5 persoane : 1500 lei</w:t>
      </w:r>
      <w:r w:rsidR="0070344C">
        <w:t>/grup</w:t>
      </w:r>
    </w:p>
    <w:p w14:paraId="265981F3" w14:textId="45D35D02" w:rsidR="007B128C" w:rsidRDefault="007B128C" w:rsidP="007B128C">
      <w:pPr>
        <w:pStyle w:val="ListParagraph"/>
      </w:pPr>
      <w:r>
        <w:t xml:space="preserve">Grup </w:t>
      </w:r>
      <w:r w:rsidR="0070344C">
        <w:t>6</w:t>
      </w:r>
      <w:r>
        <w:t>-10 persoane:</w:t>
      </w:r>
      <w:r w:rsidR="0086212D">
        <w:t xml:space="preserve"> </w:t>
      </w:r>
      <w:r>
        <w:t>200 lei</w:t>
      </w:r>
      <w:r w:rsidR="0086212D">
        <w:t>/persoana</w:t>
      </w:r>
    </w:p>
    <w:p w14:paraId="10B48B02" w14:textId="2B51C530" w:rsidR="0086212D" w:rsidRDefault="0086212D" w:rsidP="0086212D">
      <w:pPr>
        <w:pStyle w:val="ListParagraph"/>
      </w:pPr>
      <w:r>
        <w:t>Include: Apa,</w:t>
      </w:r>
      <w:r w:rsidR="001D7B8D">
        <w:t xml:space="preserve"> </w:t>
      </w:r>
      <w:r>
        <w:t>grisine</w:t>
      </w:r>
      <w:r w:rsidR="001D7B8D">
        <w:t>,</w:t>
      </w:r>
      <w:r>
        <w:t xml:space="preserve"> crutoane crude si ulei de masline, 3 tipuri de branzeturi si slaninuta.</w:t>
      </w:r>
    </w:p>
    <w:p w14:paraId="0AF7F270" w14:textId="4FC4147E" w:rsidR="0086212D" w:rsidRDefault="0086212D" w:rsidP="0086212D">
      <w:pPr>
        <w:pStyle w:val="ListParagraph"/>
      </w:pPr>
    </w:p>
    <w:p w14:paraId="3052F340" w14:textId="34EFD97E" w:rsidR="0086212D" w:rsidRDefault="0086212D" w:rsidP="0086212D">
      <w:pPr>
        <w:pStyle w:val="ListParagraph"/>
        <w:numPr>
          <w:ilvl w:val="0"/>
          <w:numId w:val="10"/>
        </w:numPr>
      </w:pPr>
      <w:r>
        <w:t>Degustare 5 spumante, 3 metode de fabricare (Asti,</w:t>
      </w:r>
      <w:r w:rsidR="001D7B8D">
        <w:t xml:space="preserve"> </w:t>
      </w:r>
      <w:r>
        <w:t>Charmat si metoda clasica)</w:t>
      </w:r>
    </w:p>
    <w:p w14:paraId="33BA37A9" w14:textId="70778A77" w:rsidR="0086212D" w:rsidRDefault="0086212D" w:rsidP="0086212D">
      <w:pPr>
        <w:pStyle w:val="ListParagraph"/>
      </w:pPr>
      <w:r>
        <w:t>Grup 2 persoane: 200 lei/persoana</w:t>
      </w:r>
    </w:p>
    <w:p w14:paraId="09F61641" w14:textId="3507F350" w:rsidR="0086212D" w:rsidRDefault="0086212D" w:rsidP="0086212D">
      <w:pPr>
        <w:pStyle w:val="ListParagraph"/>
      </w:pPr>
      <w:r>
        <w:t>Grup 3 persoane: 167 lei/persoana</w:t>
      </w:r>
    </w:p>
    <w:p w14:paraId="40C07682" w14:textId="0D0E161D" w:rsidR="0086212D" w:rsidRDefault="0086212D" w:rsidP="0086212D">
      <w:pPr>
        <w:pStyle w:val="ListParagraph"/>
      </w:pPr>
      <w:r>
        <w:t>Grup 4-6 persoane: 150 lei/persoana</w:t>
      </w:r>
    </w:p>
    <w:p w14:paraId="328F2A3A" w14:textId="70730609" w:rsidR="0086212D" w:rsidRDefault="0086212D" w:rsidP="0086212D">
      <w:pPr>
        <w:pStyle w:val="ListParagraph"/>
      </w:pPr>
      <w:r>
        <w:t>Grup 7-20 persoane: 100 lei/persoana</w:t>
      </w:r>
    </w:p>
    <w:p w14:paraId="3953B41C" w14:textId="7B068BA4" w:rsidR="0086212D" w:rsidRDefault="0086212D" w:rsidP="0086212D">
      <w:pPr>
        <w:pStyle w:val="ListParagraph"/>
      </w:pPr>
      <w:r>
        <w:t>Include: Apa,</w:t>
      </w:r>
      <w:r w:rsidR="001D7B8D">
        <w:t xml:space="preserve"> </w:t>
      </w:r>
      <w:r>
        <w:t>grisine</w:t>
      </w:r>
      <w:r w:rsidR="001D7B8D">
        <w:t>,</w:t>
      </w:r>
      <w:r>
        <w:t xml:space="preserve"> crutoane crude si ulei de masline, 3 tipuri de branzeturi si slaninuta.</w:t>
      </w:r>
    </w:p>
    <w:p w14:paraId="162508E7" w14:textId="25D3380C" w:rsidR="0086212D" w:rsidRDefault="0086212D" w:rsidP="005F2980">
      <w:pPr>
        <w:pStyle w:val="ListParagraph"/>
      </w:pPr>
    </w:p>
    <w:p w14:paraId="3319EBB1" w14:textId="77777777" w:rsidR="0086212D" w:rsidRDefault="0086212D" w:rsidP="005F2980">
      <w:pPr>
        <w:pStyle w:val="ListParagraph"/>
      </w:pPr>
    </w:p>
    <w:p w14:paraId="4CF41506" w14:textId="77777777" w:rsidR="003474B4" w:rsidRDefault="003474B4" w:rsidP="005F2980">
      <w:pPr>
        <w:pStyle w:val="ListParagraph"/>
      </w:pPr>
    </w:p>
    <w:p w14:paraId="29A5B51F" w14:textId="19F445CE" w:rsidR="0086212D" w:rsidRDefault="002B7486" w:rsidP="00923B21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DE </w:t>
      </w:r>
      <w:r w:rsidR="0086212D">
        <w:rPr>
          <w:b/>
          <w:bCs/>
          <w:sz w:val="18"/>
          <w:szCs w:val="18"/>
          <w:lang w:val="en-US"/>
        </w:rPr>
        <w:t>MARTI</w:t>
      </w:r>
      <w:r>
        <w:rPr>
          <w:b/>
          <w:bCs/>
          <w:sz w:val="18"/>
          <w:szCs w:val="18"/>
          <w:lang w:val="en-US"/>
        </w:rPr>
        <w:t xml:space="preserve"> PANA VINERI DEGUSTARILE SE ORGANIZEAZA </w:t>
      </w:r>
      <w:r w:rsidR="0086212D">
        <w:rPr>
          <w:b/>
          <w:bCs/>
          <w:sz w:val="18"/>
          <w:szCs w:val="18"/>
          <w:lang w:val="en-US"/>
        </w:rPr>
        <w:t xml:space="preserve">LA </w:t>
      </w:r>
      <w:proofErr w:type="gramStart"/>
      <w:r w:rsidR="0086212D">
        <w:rPr>
          <w:b/>
          <w:bCs/>
          <w:sz w:val="18"/>
          <w:szCs w:val="18"/>
          <w:lang w:val="en-US"/>
        </w:rPr>
        <w:t>ORELE :</w:t>
      </w:r>
      <w:proofErr w:type="gramEnd"/>
      <w:r w:rsidR="0086212D">
        <w:rPr>
          <w:b/>
          <w:bCs/>
          <w:sz w:val="18"/>
          <w:szCs w:val="18"/>
          <w:lang w:val="en-US"/>
        </w:rPr>
        <w:t xml:space="preserve"> 16:30 SI ORA 19:00</w:t>
      </w:r>
    </w:p>
    <w:p w14:paraId="4B26C0C2" w14:textId="23F7B6F9" w:rsidR="0086212D" w:rsidRDefault="0086212D" w:rsidP="00923B21">
      <w:pPr>
        <w:rPr>
          <w:b/>
          <w:bCs/>
          <w:sz w:val="18"/>
          <w:szCs w:val="18"/>
          <w:lang w:val="en-US"/>
        </w:rPr>
      </w:pPr>
      <w:proofErr w:type="gramStart"/>
      <w:r>
        <w:rPr>
          <w:b/>
          <w:bCs/>
          <w:sz w:val="18"/>
          <w:szCs w:val="18"/>
          <w:lang w:val="en-US"/>
        </w:rPr>
        <w:t>SAMBATA :</w:t>
      </w:r>
      <w:proofErr w:type="gramEnd"/>
      <w:r>
        <w:rPr>
          <w:b/>
          <w:bCs/>
          <w:sz w:val="18"/>
          <w:szCs w:val="18"/>
          <w:lang w:val="en-US"/>
        </w:rPr>
        <w:t xml:space="preserve"> ORELE 13:00 SI 15:30</w:t>
      </w:r>
    </w:p>
    <w:p w14:paraId="3752B7A4" w14:textId="4A66735E" w:rsidR="00923B21" w:rsidRDefault="00923B21" w:rsidP="00923B21">
      <w:pPr>
        <w:rPr>
          <w:b/>
          <w:bCs/>
          <w:sz w:val="18"/>
          <w:szCs w:val="18"/>
          <w:u w:val="single"/>
          <w:lang w:val="en-US"/>
        </w:rPr>
      </w:pPr>
      <w:r w:rsidRPr="00415C11">
        <w:rPr>
          <w:b/>
          <w:bCs/>
          <w:sz w:val="18"/>
          <w:szCs w:val="18"/>
          <w:u w:val="single"/>
          <w:lang w:val="en-US"/>
        </w:rPr>
        <w:t>Contact: 0728.900.497</w:t>
      </w:r>
      <w:r w:rsidR="00415C11" w:rsidRPr="00415C11">
        <w:rPr>
          <w:b/>
          <w:bCs/>
          <w:sz w:val="18"/>
          <w:szCs w:val="18"/>
          <w:u w:val="single"/>
          <w:lang w:val="en-US"/>
        </w:rPr>
        <w:t xml:space="preserve">; e-mail: </w:t>
      </w:r>
      <w:hyperlink r:id="rId8" w:history="1">
        <w:r w:rsidR="00D5742F" w:rsidRPr="00813378">
          <w:rPr>
            <w:rStyle w:val="Hyperlink"/>
            <w:b/>
            <w:bCs/>
            <w:sz w:val="18"/>
            <w:szCs w:val="18"/>
            <w:lang w:val="en-US"/>
          </w:rPr>
          <w:t>Cristina.carutasu@casapanciu.ro</w:t>
        </w:r>
      </w:hyperlink>
    </w:p>
    <w:p w14:paraId="03B5A179" w14:textId="1C5B4CC4" w:rsidR="00D50DBB" w:rsidRPr="00B95E2A" w:rsidRDefault="00D5742F" w:rsidP="001D7B8D">
      <w:pPr>
        <w:rPr>
          <w:b/>
          <w:bCs/>
          <w:sz w:val="18"/>
          <w:szCs w:val="18"/>
          <w:lang w:val="en-US"/>
        </w:rPr>
      </w:pPr>
      <w:r w:rsidRPr="00415C11">
        <w:rPr>
          <w:b/>
          <w:bCs/>
          <w:sz w:val="18"/>
          <w:szCs w:val="18"/>
          <w:lang w:val="en-US"/>
        </w:rPr>
        <w:t xml:space="preserve">Pe </w:t>
      </w:r>
      <w:proofErr w:type="spellStart"/>
      <w:r w:rsidRPr="00415C11">
        <w:rPr>
          <w:b/>
          <w:bCs/>
          <w:sz w:val="18"/>
          <w:szCs w:val="18"/>
          <w:lang w:val="en-US"/>
        </w:rPr>
        <w:t>lângă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pachetele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prezentate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în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această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ofertă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, la </w:t>
      </w:r>
      <w:proofErr w:type="spellStart"/>
      <w:r w:rsidRPr="00415C11">
        <w:rPr>
          <w:b/>
          <w:bCs/>
          <w:sz w:val="18"/>
          <w:szCs w:val="18"/>
          <w:lang w:val="en-US"/>
        </w:rPr>
        <w:t>cerere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se pot face </w:t>
      </w:r>
      <w:proofErr w:type="spellStart"/>
      <w:r w:rsidRPr="00415C11">
        <w:rPr>
          <w:b/>
          <w:bCs/>
          <w:sz w:val="18"/>
          <w:szCs w:val="18"/>
          <w:lang w:val="en-US"/>
        </w:rPr>
        <w:t>pachete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de </w:t>
      </w:r>
      <w:proofErr w:type="spellStart"/>
      <w:r w:rsidRPr="00415C11">
        <w:rPr>
          <w:b/>
          <w:bCs/>
          <w:sz w:val="18"/>
          <w:szCs w:val="18"/>
          <w:lang w:val="en-US"/>
        </w:rPr>
        <w:t>degustare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15C11">
        <w:rPr>
          <w:b/>
          <w:bCs/>
          <w:sz w:val="18"/>
          <w:szCs w:val="18"/>
          <w:lang w:val="en-US"/>
        </w:rPr>
        <w:t>personalizate</w:t>
      </w:r>
      <w:proofErr w:type="spellEnd"/>
      <w:r w:rsidRPr="00415C11">
        <w:rPr>
          <w:b/>
          <w:bCs/>
          <w:sz w:val="18"/>
          <w:szCs w:val="18"/>
          <w:lang w:val="en-US"/>
        </w:rPr>
        <w:t xml:space="preserve">. </w:t>
      </w:r>
    </w:p>
    <w:sectPr w:rsidR="00D50DBB" w:rsidRPr="00B95E2A" w:rsidSect="00B95E2A">
      <w:pgSz w:w="11906" w:h="16838"/>
      <w:pgMar w:top="1417" w:right="1417" w:bottom="1417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D1A4" w14:textId="77777777" w:rsidR="00B95E2A" w:rsidRDefault="00B95E2A" w:rsidP="00B95E2A">
      <w:pPr>
        <w:spacing w:after="0" w:line="240" w:lineRule="auto"/>
      </w:pPr>
      <w:r>
        <w:separator/>
      </w:r>
    </w:p>
  </w:endnote>
  <w:endnote w:type="continuationSeparator" w:id="0">
    <w:p w14:paraId="1552C835" w14:textId="77777777" w:rsidR="00B95E2A" w:rsidRDefault="00B95E2A" w:rsidP="00B9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182" w14:textId="77777777" w:rsidR="00B95E2A" w:rsidRDefault="00B95E2A" w:rsidP="00B95E2A">
      <w:pPr>
        <w:spacing w:after="0" w:line="240" w:lineRule="auto"/>
      </w:pPr>
      <w:r>
        <w:separator/>
      </w:r>
    </w:p>
  </w:footnote>
  <w:footnote w:type="continuationSeparator" w:id="0">
    <w:p w14:paraId="4FD479CD" w14:textId="77777777" w:rsidR="00B95E2A" w:rsidRDefault="00B95E2A" w:rsidP="00B9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2A"/>
    <w:multiLevelType w:val="hybridMultilevel"/>
    <w:tmpl w:val="9C00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528"/>
    <w:multiLevelType w:val="hybridMultilevel"/>
    <w:tmpl w:val="54723588"/>
    <w:lvl w:ilvl="0" w:tplc="08388628">
      <w:numFmt w:val="bullet"/>
      <w:lvlText w:val="-"/>
      <w:lvlJc w:val="left"/>
      <w:pPr>
        <w:ind w:left="3396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abstractNum w:abstractNumId="2" w15:restartNumberingAfterBreak="0">
    <w:nsid w:val="1BF37B6B"/>
    <w:multiLevelType w:val="hybridMultilevel"/>
    <w:tmpl w:val="67547314"/>
    <w:lvl w:ilvl="0" w:tplc="6ABAB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D90"/>
    <w:multiLevelType w:val="hybridMultilevel"/>
    <w:tmpl w:val="827A1C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B53"/>
    <w:multiLevelType w:val="hybridMultilevel"/>
    <w:tmpl w:val="3C7E08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004E3"/>
    <w:multiLevelType w:val="hybridMultilevel"/>
    <w:tmpl w:val="6A1ADABE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FA0D0E"/>
    <w:multiLevelType w:val="hybridMultilevel"/>
    <w:tmpl w:val="2278CB48"/>
    <w:lvl w:ilvl="0" w:tplc="B52271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3E7710"/>
    <w:multiLevelType w:val="hybridMultilevel"/>
    <w:tmpl w:val="E9A4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435C"/>
    <w:multiLevelType w:val="hybridMultilevel"/>
    <w:tmpl w:val="72AA4536"/>
    <w:lvl w:ilvl="0" w:tplc="B52271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6" w:hanging="360"/>
      </w:pPr>
    </w:lvl>
    <w:lvl w:ilvl="2" w:tplc="0418001B" w:tentative="1">
      <w:start w:val="1"/>
      <w:numFmt w:val="lowerRoman"/>
      <w:lvlText w:val="%3."/>
      <w:lvlJc w:val="right"/>
      <w:pPr>
        <w:ind w:left="1896" w:hanging="180"/>
      </w:pPr>
    </w:lvl>
    <w:lvl w:ilvl="3" w:tplc="0418000F" w:tentative="1">
      <w:start w:val="1"/>
      <w:numFmt w:val="decimal"/>
      <w:lvlText w:val="%4."/>
      <w:lvlJc w:val="left"/>
      <w:pPr>
        <w:ind w:left="2616" w:hanging="360"/>
      </w:pPr>
    </w:lvl>
    <w:lvl w:ilvl="4" w:tplc="04180019" w:tentative="1">
      <w:start w:val="1"/>
      <w:numFmt w:val="lowerLetter"/>
      <w:lvlText w:val="%5."/>
      <w:lvlJc w:val="left"/>
      <w:pPr>
        <w:ind w:left="3336" w:hanging="360"/>
      </w:pPr>
    </w:lvl>
    <w:lvl w:ilvl="5" w:tplc="0418001B" w:tentative="1">
      <w:start w:val="1"/>
      <w:numFmt w:val="lowerRoman"/>
      <w:lvlText w:val="%6."/>
      <w:lvlJc w:val="right"/>
      <w:pPr>
        <w:ind w:left="4056" w:hanging="180"/>
      </w:pPr>
    </w:lvl>
    <w:lvl w:ilvl="6" w:tplc="0418000F" w:tentative="1">
      <w:start w:val="1"/>
      <w:numFmt w:val="decimal"/>
      <w:lvlText w:val="%7."/>
      <w:lvlJc w:val="left"/>
      <w:pPr>
        <w:ind w:left="4776" w:hanging="360"/>
      </w:pPr>
    </w:lvl>
    <w:lvl w:ilvl="7" w:tplc="04180019" w:tentative="1">
      <w:start w:val="1"/>
      <w:numFmt w:val="lowerLetter"/>
      <w:lvlText w:val="%8."/>
      <w:lvlJc w:val="left"/>
      <w:pPr>
        <w:ind w:left="5496" w:hanging="360"/>
      </w:pPr>
    </w:lvl>
    <w:lvl w:ilvl="8" w:tplc="0418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BB"/>
    <w:rsid w:val="000004D3"/>
    <w:rsid w:val="0001133C"/>
    <w:rsid w:val="0001226E"/>
    <w:rsid w:val="000143BA"/>
    <w:rsid w:val="0009031C"/>
    <w:rsid w:val="000C4BF8"/>
    <w:rsid w:val="001C66D1"/>
    <w:rsid w:val="001D7B8D"/>
    <w:rsid w:val="002364DE"/>
    <w:rsid w:val="002A1073"/>
    <w:rsid w:val="002A2A93"/>
    <w:rsid w:val="002B64BA"/>
    <w:rsid w:val="002B7486"/>
    <w:rsid w:val="002F68CE"/>
    <w:rsid w:val="00301674"/>
    <w:rsid w:val="00312FD7"/>
    <w:rsid w:val="003474B4"/>
    <w:rsid w:val="00382AB2"/>
    <w:rsid w:val="003878CE"/>
    <w:rsid w:val="003B5A0F"/>
    <w:rsid w:val="003D515B"/>
    <w:rsid w:val="003E0E09"/>
    <w:rsid w:val="003E4B4F"/>
    <w:rsid w:val="00415C11"/>
    <w:rsid w:val="0048161B"/>
    <w:rsid w:val="00487335"/>
    <w:rsid w:val="004B2DAB"/>
    <w:rsid w:val="004E2DF1"/>
    <w:rsid w:val="00550D31"/>
    <w:rsid w:val="0055619D"/>
    <w:rsid w:val="005B0F94"/>
    <w:rsid w:val="005D1562"/>
    <w:rsid w:val="005F2980"/>
    <w:rsid w:val="005F32CB"/>
    <w:rsid w:val="00617384"/>
    <w:rsid w:val="006201AB"/>
    <w:rsid w:val="00635E6A"/>
    <w:rsid w:val="00641A01"/>
    <w:rsid w:val="0067508F"/>
    <w:rsid w:val="00686391"/>
    <w:rsid w:val="0070344C"/>
    <w:rsid w:val="0070403E"/>
    <w:rsid w:val="00713BD8"/>
    <w:rsid w:val="007B128C"/>
    <w:rsid w:val="007F0B3E"/>
    <w:rsid w:val="008077EC"/>
    <w:rsid w:val="0086212D"/>
    <w:rsid w:val="008D578C"/>
    <w:rsid w:val="008F5DDE"/>
    <w:rsid w:val="00923B21"/>
    <w:rsid w:val="009823A2"/>
    <w:rsid w:val="00A1454E"/>
    <w:rsid w:val="00A85207"/>
    <w:rsid w:val="00B33306"/>
    <w:rsid w:val="00B95E2A"/>
    <w:rsid w:val="00BB3268"/>
    <w:rsid w:val="00C0153E"/>
    <w:rsid w:val="00C46E95"/>
    <w:rsid w:val="00C64AE8"/>
    <w:rsid w:val="00CD1D01"/>
    <w:rsid w:val="00D25684"/>
    <w:rsid w:val="00D41360"/>
    <w:rsid w:val="00D50DBB"/>
    <w:rsid w:val="00D5742F"/>
    <w:rsid w:val="00D70E9A"/>
    <w:rsid w:val="00DB3D6A"/>
    <w:rsid w:val="00DE38CF"/>
    <w:rsid w:val="00E044BA"/>
    <w:rsid w:val="00E066DC"/>
    <w:rsid w:val="00EE0265"/>
    <w:rsid w:val="00EE785D"/>
    <w:rsid w:val="00EF3C4A"/>
    <w:rsid w:val="00F06EB6"/>
    <w:rsid w:val="00F60A0D"/>
    <w:rsid w:val="00FD13C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4A193"/>
  <w15:docId w15:val="{AF86CC1A-1CFD-F347-B9FE-62058A9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BD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D57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2A"/>
  </w:style>
  <w:style w:type="paragraph" w:styleId="Footer">
    <w:name w:val="footer"/>
    <w:basedOn w:val="Normal"/>
    <w:link w:val="FooterChar"/>
    <w:uiPriority w:val="99"/>
    <w:unhideWhenUsed/>
    <w:rsid w:val="00B9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rutasu@casapanc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Vali Tatar</cp:lastModifiedBy>
  <cp:revision>7</cp:revision>
  <cp:lastPrinted>2020-06-01T07:13:00Z</cp:lastPrinted>
  <dcterms:created xsi:type="dcterms:W3CDTF">2021-04-30T14:07:00Z</dcterms:created>
  <dcterms:modified xsi:type="dcterms:W3CDTF">2021-05-11T07:26:00Z</dcterms:modified>
</cp:coreProperties>
</file>